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05F0" w14:textId="77777777" w:rsidR="00745B18" w:rsidRDefault="00745B18" w:rsidP="00745B18">
      <w:pPr>
        <w:pBdr>
          <w:bottom w:val="single" w:sz="6" w:space="1" w:color="auto"/>
        </w:pBdr>
        <w:ind w:right="-648"/>
        <w:rPr>
          <w:rFonts w:ascii="Rockwell" w:hAnsi="Rockwell"/>
        </w:rPr>
      </w:pPr>
    </w:p>
    <w:p w14:paraId="296396F0" w14:textId="77777777" w:rsidR="00745B18" w:rsidRDefault="00500067" w:rsidP="00745B18">
      <w:pPr>
        <w:ind w:left="1416" w:right="-648" w:firstLine="708"/>
        <w:rPr>
          <w:i/>
        </w:rPr>
      </w:pPr>
      <w:r>
        <w:rPr>
          <w:i/>
        </w:rPr>
        <w:t>Machtiging voor incasso van</w:t>
      </w:r>
      <w:r w:rsidR="00745B18" w:rsidRPr="00745B18">
        <w:rPr>
          <w:i/>
        </w:rPr>
        <w:t xml:space="preserve"> de contributie</w:t>
      </w:r>
    </w:p>
    <w:p w14:paraId="6CA24B5A" w14:textId="77777777" w:rsidR="00745B18" w:rsidRDefault="00745B18" w:rsidP="00745B18">
      <w:pPr>
        <w:ind w:left="1416" w:right="-648" w:firstLine="708"/>
        <w:rPr>
          <w:i/>
        </w:rPr>
      </w:pPr>
    </w:p>
    <w:p w14:paraId="2931B78E" w14:textId="77777777" w:rsidR="00745B18" w:rsidRDefault="00745B18" w:rsidP="00CE4A86">
      <w:pPr>
        <w:ind w:right="-648"/>
        <w:rPr>
          <w:i/>
          <w:sz w:val="32"/>
          <w:szCs w:val="32"/>
        </w:rPr>
      </w:pPr>
    </w:p>
    <w:p w14:paraId="735B7FCD" w14:textId="77777777" w:rsidR="00745B18" w:rsidRDefault="00745B18" w:rsidP="00745B18">
      <w:pPr>
        <w:ind w:left="1416" w:right="-648" w:firstLine="708"/>
        <w:rPr>
          <w:i/>
          <w:sz w:val="28"/>
          <w:szCs w:val="28"/>
        </w:rPr>
      </w:pPr>
      <w:r w:rsidRPr="00990147">
        <w:rPr>
          <w:i/>
          <w:sz w:val="32"/>
          <w:szCs w:val="32"/>
        </w:rPr>
        <w:t xml:space="preserve">Begrafenisvereniging De Laatste Eer  </w:t>
      </w:r>
      <w:r>
        <w:rPr>
          <w:i/>
          <w:sz w:val="28"/>
          <w:szCs w:val="28"/>
        </w:rPr>
        <w:t>W</w:t>
      </w:r>
      <w:r w:rsidRPr="00245EC9">
        <w:rPr>
          <w:i/>
          <w:sz w:val="28"/>
          <w:szCs w:val="28"/>
        </w:rPr>
        <w:t>esterhaar</w:t>
      </w:r>
    </w:p>
    <w:p w14:paraId="1842C4AD" w14:textId="77777777" w:rsidR="00745B18" w:rsidRDefault="00745B18" w:rsidP="007E46EB">
      <w:pPr>
        <w:ind w:right="-648"/>
      </w:pPr>
    </w:p>
    <w:p w14:paraId="547FD539" w14:textId="082C02E6" w:rsidR="00745B18" w:rsidRDefault="00F513CA" w:rsidP="007E46EB">
      <w:pPr>
        <w:pStyle w:val="Normaalweb"/>
        <w:rPr>
          <w:color w:val="333333"/>
        </w:rPr>
      </w:pPr>
      <w:r>
        <w:rPr>
          <w:color w:val="333333"/>
        </w:rPr>
        <w:t>Wij</w:t>
      </w:r>
      <w:r w:rsidR="007E46EB" w:rsidRPr="00013888">
        <w:rPr>
          <w:color w:val="333333"/>
        </w:rPr>
        <w:t xml:space="preserve"> incasseren uw </w:t>
      </w:r>
      <w:r w:rsidR="007E46EB">
        <w:rPr>
          <w:color w:val="333333"/>
        </w:rPr>
        <w:t>contributie</w:t>
      </w:r>
      <w:r w:rsidR="007E46EB" w:rsidRPr="00013888">
        <w:rPr>
          <w:color w:val="333333"/>
        </w:rPr>
        <w:t xml:space="preserve"> </w:t>
      </w:r>
      <w:r w:rsidR="007E46EB">
        <w:rPr>
          <w:color w:val="333333"/>
        </w:rPr>
        <w:t xml:space="preserve">met de </w:t>
      </w:r>
      <w:r w:rsidR="007E46EB" w:rsidRPr="00013888">
        <w:rPr>
          <w:color w:val="333333"/>
        </w:rPr>
        <w:t>Euro-incasso.</w:t>
      </w:r>
      <w:r w:rsidR="00745B18">
        <w:rPr>
          <w:color w:val="333333"/>
        </w:rPr>
        <w:t xml:space="preserve"> </w:t>
      </w:r>
    </w:p>
    <w:p w14:paraId="4723C446" w14:textId="77777777" w:rsidR="00745B18" w:rsidRDefault="007E46EB" w:rsidP="007E46EB">
      <w:pPr>
        <w:pStyle w:val="Normaalweb"/>
        <w:rPr>
          <w:color w:val="333333"/>
        </w:rPr>
      </w:pPr>
      <w:r w:rsidRPr="00013888">
        <w:rPr>
          <w:color w:val="333333"/>
        </w:rPr>
        <w:t>Ons Incassant ID</w:t>
      </w:r>
      <w:r>
        <w:rPr>
          <w:color w:val="333333"/>
        </w:rPr>
        <w:t xml:space="preserve">; </w:t>
      </w:r>
      <w:r w:rsidRPr="00013888">
        <w:rPr>
          <w:color w:val="333333"/>
        </w:rPr>
        <w:t xml:space="preserve"> </w:t>
      </w:r>
      <w:r>
        <w:rPr>
          <w:color w:val="333333"/>
        </w:rPr>
        <w:t>NL09ZZZ060285760000</w:t>
      </w:r>
      <w:r w:rsidR="00745B18">
        <w:rPr>
          <w:color w:val="333333"/>
        </w:rPr>
        <w:t xml:space="preserve">  </w:t>
      </w:r>
    </w:p>
    <w:p w14:paraId="422D7FBB" w14:textId="77777777" w:rsidR="007E46EB" w:rsidRPr="00013888" w:rsidRDefault="007E46EB" w:rsidP="007E46EB">
      <w:pPr>
        <w:pStyle w:val="Normaalweb"/>
        <w:rPr>
          <w:color w:val="333333"/>
        </w:rPr>
      </w:pPr>
      <w:r w:rsidRPr="00013888">
        <w:rPr>
          <w:color w:val="333333"/>
        </w:rPr>
        <w:t>Uw machtigingskenmerk: dit is gelijk aan uw lidnummer</w:t>
      </w:r>
      <w:r>
        <w:rPr>
          <w:color w:val="333333"/>
        </w:rPr>
        <w:t>.</w:t>
      </w:r>
      <w:r w:rsidRPr="00013888">
        <w:rPr>
          <w:color w:val="333333"/>
        </w:rPr>
        <w:t xml:space="preserve">  </w:t>
      </w:r>
    </w:p>
    <w:p w14:paraId="6689FBA7" w14:textId="77777777" w:rsidR="007E46EB" w:rsidRDefault="00687F10" w:rsidP="007E46EB">
      <w:pPr>
        <w:pStyle w:val="Normaalweb"/>
        <w:rPr>
          <w:color w:val="333333"/>
        </w:rPr>
      </w:pPr>
      <w:r>
        <w:rPr>
          <w:color w:val="333333"/>
        </w:rPr>
        <w:t>Omschrijving: periode(</w:t>
      </w:r>
      <w:r w:rsidR="007E46EB">
        <w:rPr>
          <w:color w:val="333333"/>
        </w:rPr>
        <w:t xml:space="preserve">kwartaal, halfjaar of jaar) contributie Begrafenisvereniging “De Laatste Eer” </w:t>
      </w:r>
    </w:p>
    <w:p w14:paraId="568823E3" w14:textId="77777777" w:rsidR="00745B18" w:rsidRPr="00013888" w:rsidRDefault="00745B18" w:rsidP="007E46EB">
      <w:pPr>
        <w:pStyle w:val="Normaalweb"/>
        <w:rPr>
          <w:color w:val="333333"/>
        </w:rPr>
      </w:pPr>
    </w:p>
    <w:p w14:paraId="3FD59CB9" w14:textId="77777777" w:rsidR="007E46EB" w:rsidRDefault="007E46EB" w:rsidP="007E46EB">
      <w:pPr>
        <w:pStyle w:val="Normaalweb"/>
        <w:rPr>
          <w:color w:val="333333"/>
        </w:rPr>
      </w:pPr>
      <w:r w:rsidRPr="00013888">
        <w:rPr>
          <w:color w:val="333333"/>
        </w:rPr>
        <w:t xml:space="preserve">Het bedrag van uw </w:t>
      </w:r>
      <w:r>
        <w:rPr>
          <w:color w:val="333333"/>
        </w:rPr>
        <w:t>contributie</w:t>
      </w:r>
      <w:r w:rsidRPr="00013888">
        <w:rPr>
          <w:color w:val="333333"/>
        </w:rPr>
        <w:t xml:space="preserve"> </w:t>
      </w:r>
      <w:r>
        <w:rPr>
          <w:color w:val="333333"/>
        </w:rPr>
        <w:t>is afhankelijk van de termijn, voor</w:t>
      </w:r>
      <w:r w:rsidRPr="00013888">
        <w:rPr>
          <w:color w:val="333333"/>
        </w:rPr>
        <w:t xml:space="preserve"> </w:t>
      </w:r>
      <w:r w:rsidR="001C4AA3">
        <w:rPr>
          <w:color w:val="333333"/>
        </w:rPr>
        <w:t>C</w:t>
      </w:r>
      <w:r>
        <w:rPr>
          <w:color w:val="333333"/>
        </w:rPr>
        <w:t xml:space="preserve">-leden </w:t>
      </w:r>
      <w:r w:rsidRPr="00013888">
        <w:rPr>
          <w:color w:val="333333"/>
        </w:rPr>
        <w:t xml:space="preserve"> </w:t>
      </w:r>
      <w:r w:rsidR="00BE2679">
        <w:rPr>
          <w:color w:val="333333"/>
        </w:rPr>
        <w:t xml:space="preserve">€ </w:t>
      </w:r>
      <w:r w:rsidR="00ED62FB">
        <w:rPr>
          <w:color w:val="333333"/>
        </w:rPr>
        <w:t>78</w:t>
      </w:r>
      <w:r>
        <w:rPr>
          <w:color w:val="333333"/>
        </w:rPr>
        <w:t xml:space="preserve"> </w:t>
      </w:r>
      <w:r w:rsidR="00BE2679">
        <w:rPr>
          <w:color w:val="333333"/>
        </w:rPr>
        <w:t>per persoon</w:t>
      </w:r>
      <w:r w:rsidRPr="00013888">
        <w:rPr>
          <w:color w:val="333333"/>
        </w:rPr>
        <w:t xml:space="preserve"> </w:t>
      </w:r>
      <w:r>
        <w:rPr>
          <w:color w:val="333333"/>
        </w:rPr>
        <w:t>per jaar.</w:t>
      </w:r>
    </w:p>
    <w:p w14:paraId="00EA3635" w14:textId="77777777" w:rsidR="007E46EB" w:rsidRDefault="007E46EB" w:rsidP="007E46EB">
      <w:pPr>
        <w:pStyle w:val="Normaalweb"/>
        <w:rPr>
          <w:color w:val="333333"/>
        </w:rPr>
      </w:pPr>
      <w:r>
        <w:rPr>
          <w:color w:val="333333"/>
        </w:rPr>
        <w:t>Voor de leden die per kwartaal betalen,</w:t>
      </w:r>
      <w:r w:rsidRPr="00013888">
        <w:rPr>
          <w:color w:val="333333"/>
        </w:rPr>
        <w:t xml:space="preserve"> </w:t>
      </w:r>
      <w:r>
        <w:rPr>
          <w:color w:val="333333"/>
        </w:rPr>
        <w:t>incasseren</w:t>
      </w:r>
      <w:r w:rsidRPr="00013888">
        <w:rPr>
          <w:color w:val="333333"/>
        </w:rPr>
        <w:t xml:space="preserve"> </w:t>
      </w:r>
      <w:r>
        <w:rPr>
          <w:color w:val="333333"/>
        </w:rPr>
        <w:t xml:space="preserve">wij </w:t>
      </w:r>
      <w:r w:rsidRPr="00013888">
        <w:rPr>
          <w:color w:val="333333"/>
        </w:rPr>
        <w:t xml:space="preserve">op </w:t>
      </w:r>
      <w:r>
        <w:rPr>
          <w:color w:val="333333"/>
        </w:rPr>
        <w:t>de 28</w:t>
      </w:r>
      <w:r w:rsidRPr="000C0D32">
        <w:rPr>
          <w:color w:val="333333"/>
          <w:vertAlign w:val="superscript"/>
        </w:rPr>
        <w:t>e</w:t>
      </w:r>
      <w:r>
        <w:rPr>
          <w:color w:val="333333"/>
        </w:rPr>
        <w:t xml:space="preserve"> Januari, April, Juli en Oktober.</w:t>
      </w:r>
    </w:p>
    <w:p w14:paraId="342E504B" w14:textId="77777777" w:rsidR="007E46EB" w:rsidRPr="00013888" w:rsidRDefault="007E46EB" w:rsidP="007E46EB">
      <w:pPr>
        <w:pStyle w:val="Normaalweb"/>
        <w:rPr>
          <w:color w:val="333333"/>
        </w:rPr>
      </w:pPr>
      <w:r>
        <w:rPr>
          <w:color w:val="333333"/>
        </w:rPr>
        <w:t>Voor de leden die per halfjaar betalen</w:t>
      </w:r>
      <w:r w:rsidRPr="00013888">
        <w:rPr>
          <w:color w:val="333333"/>
        </w:rPr>
        <w:t xml:space="preserve"> </w:t>
      </w:r>
      <w:r>
        <w:rPr>
          <w:color w:val="333333"/>
        </w:rPr>
        <w:t>incasseren</w:t>
      </w:r>
      <w:r w:rsidRPr="00013888">
        <w:rPr>
          <w:color w:val="333333"/>
        </w:rPr>
        <w:t xml:space="preserve"> </w:t>
      </w:r>
      <w:r>
        <w:rPr>
          <w:color w:val="333333"/>
        </w:rPr>
        <w:t xml:space="preserve">wij </w:t>
      </w:r>
      <w:r w:rsidRPr="00013888">
        <w:rPr>
          <w:color w:val="333333"/>
        </w:rPr>
        <w:t xml:space="preserve">dit bedrag op </w:t>
      </w:r>
      <w:r>
        <w:rPr>
          <w:color w:val="333333"/>
        </w:rPr>
        <w:t>de 28</w:t>
      </w:r>
      <w:r w:rsidRPr="000C0D32">
        <w:rPr>
          <w:color w:val="333333"/>
          <w:vertAlign w:val="superscript"/>
        </w:rPr>
        <w:t>e</w:t>
      </w:r>
      <w:r>
        <w:rPr>
          <w:color w:val="333333"/>
          <w:vertAlign w:val="superscript"/>
        </w:rPr>
        <w:t xml:space="preserve">  </w:t>
      </w:r>
      <w:r>
        <w:rPr>
          <w:color w:val="333333"/>
        </w:rPr>
        <w:t>Februari en Augustus.</w:t>
      </w:r>
    </w:p>
    <w:p w14:paraId="6FCB1A32" w14:textId="77777777" w:rsidR="007E46EB" w:rsidRPr="000C0D32" w:rsidRDefault="007E46EB" w:rsidP="007E46EB">
      <w:r w:rsidRPr="000C0D32">
        <w:t xml:space="preserve">Voor de leden </w:t>
      </w:r>
      <w:r w:rsidRPr="000C0D32">
        <w:rPr>
          <w:color w:val="333333"/>
        </w:rPr>
        <w:t>die per</w:t>
      </w:r>
      <w:r>
        <w:rPr>
          <w:color w:val="333333"/>
        </w:rPr>
        <w:t xml:space="preserve"> jaar</w:t>
      </w:r>
      <w:r w:rsidRPr="000C0D32">
        <w:rPr>
          <w:color w:val="333333"/>
        </w:rPr>
        <w:t xml:space="preserve"> betalen, incasseren wij op de 28</w:t>
      </w:r>
      <w:r w:rsidRPr="000C0D32">
        <w:rPr>
          <w:color w:val="333333"/>
          <w:vertAlign w:val="superscript"/>
        </w:rPr>
        <w:t>e</w:t>
      </w:r>
      <w:r>
        <w:rPr>
          <w:color w:val="333333"/>
          <w:vertAlign w:val="superscript"/>
        </w:rPr>
        <w:t xml:space="preserve"> </w:t>
      </w:r>
      <w:r>
        <w:t>Maart.</w:t>
      </w:r>
    </w:p>
    <w:p w14:paraId="5DB8EA68" w14:textId="77777777" w:rsidR="007E46EB" w:rsidRPr="00D56836" w:rsidRDefault="007E46EB" w:rsidP="007E46EB">
      <w:pPr>
        <w:pStyle w:val="Normaalweb"/>
        <w:rPr>
          <w:color w:val="333333"/>
        </w:rPr>
      </w:pPr>
      <w:r w:rsidRPr="00C33C65">
        <w:rPr>
          <w:color w:val="333333"/>
        </w:rPr>
        <w:t> </w:t>
      </w:r>
    </w:p>
    <w:p w14:paraId="1A059224" w14:textId="77777777" w:rsidR="007E46EB" w:rsidRDefault="007E46EB" w:rsidP="007E46EB">
      <w:pPr>
        <w:ind w:right="-648"/>
      </w:pPr>
      <w:r>
        <w:t xml:space="preserve">Ondergetekende verleent aan de begrafenisvereniging “De Laatste Eer” te Westerhaar toestemming om de contributie d.m.v. automatische incasso te innen van onderstaande rekening en wenst de betaling per </w:t>
      </w:r>
    </w:p>
    <w:p w14:paraId="62C43A4E" w14:textId="77777777" w:rsidR="007E46EB" w:rsidRDefault="007E46EB" w:rsidP="007E46EB">
      <w:pPr>
        <w:ind w:right="-648"/>
      </w:pPr>
      <w:r w:rsidRPr="00EC1F3E">
        <w:rPr>
          <w:b/>
        </w:rPr>
        <w:t>Kwartaal / Halfjaar / Jaar</w:t>
      </w:r>
      <w:r>
        <w:t xml:space="preserve"> te voldoen.(omcirkelen wat van </w:t>
      </w:r>
      <w:r w:rsidR="00C07642">
        <w:t>gewenst</w:t>
      </w:r>
      <w:r>
        <w:t xml:space="preserve"> is).</w:t>
      </w:r>
    </w:p>
    <w:p w14:paraId="1CFDAA44" w14:textId="77777777" w:rsidR="007E46EB" w:rsidRDefault="007E46EB" w:rsidP="007E46EB">
      <w:pPr>
        <w:ind w:right="-648"/>
      </w:pPr>
      <w:r>
        <w:tab/>
      </w:r>
      <w:r>
        <w:tab/>
      </w:r>
    </w:p>
    <w:tbl>
      <w:tblPr>
        <w:tblpPr w:leftFromText="141" w:rightFromText="141" w:vertAnchor="text" w:horzAnchor="page" w:tblpX="2308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7E46EB" w:rsidRPr="009C2306" w14:paraId="6315B715" w14:textId="77777777" w:rsidTr="00C043C8">
        <w:trPr>
          <w:trHeight w:val="338"/>
        </w:trPr>
        <w:tc>
          <w:tcPr>
            <w:tcW w:w="375" w:type="dxa"/>
          </w:tcPr>
          <w:p w14:paraId="4A79A3B5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378A28A7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4A465699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077513D0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3185B914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7219F5AD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68F2DDA3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482DB6B7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1CC77807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2B546D73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60F7A480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176EA688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0AF775B1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526AC950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65B9DCE0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265B5CE9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1A0820D4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  <w:tc>
          <w:tcPr>
            <w:tcW w:w="375" w:type="dxa"/>
          </w:tcPr>
          <w:p w14:paraId="44E011BF" w14:textId="77777777" w:rsidR="007E46EB" w:rsidRPr="009C2306" w:rsidRDefault="007E46EB" w:rsidP="00C043C8">
            <w:pPr>
              <w:jc w:val="center"/>
              <w:rPr>
                <w:rFonts w:ascii="Bauhaus 93" w:hAnsi="Bauhaus 93"/>
              </w:rPr>
            </w:pPr>
          </w:p>
        </w:tc>
      </w:tr>
    </w:tbl>
    <w:p w14:paraId="531D93A5" w14:textId="77777777" w:rsidR="007E46EB" w:rsidRDefault="007E46EB" w:rsidP="007E46EB">
      <w:pPr>
        <w:ind w:right="-648"/>
      </w:pPr>
      <w:r>
        <w:t xml:space="preserve"> IBAN  </w:t>
      </w:r>
    </w:p>
    <w:p w14:paraId="30B5F3D0" w14:textId="77777777" w:rsidR="00C07642" w:rsidRDefault="00C07642" w:rsidP="007E46EB">
      <w:pPr>
        <w:ind w:right="-648"/>
      </w:pPr>
    </w:p>
    <w:p w14:paraId="4F57485B" w14:textId="77777777" w:rsidR="00C07642" w:rsidRDefault="00C07642" w:rsidP="007E46EB">
      <w:pPr>
        <w:ind w:right="-648"/>
      </w:pPr>
    </w:p>
    <w:p w14:paraId="627FA412" w14:textId="77777777" w:rsidR="00C07642" w:rsidRDefault="00C07642" w:rsidP="007E46EB">
      <w:pPr>
        <w:ind w:right="-648"/>
      </w:pPr>
    </w:p>
    <w:p w14:paraId="55C63EA6" w14:textId="35ABA964" w:rsidR="00BE2679" w:rsidRDefault="007E46EB" w:rsidP="007E46EB">
      <w:pPr>
        <w:ind w:right="-648"/>
      </w:pPr>
      <w:r>
        <w:t>Naam</w:t>
      </w:r>
      <w:r>
        <w:tab/>
        <w:t>:</w:t>
      </w:r>
      <w:r w:rsidR="00BE2679">
        <w:tab/>
      </w:r>
      <w:r w:rsidR="00BE2679">
        <w:tab/>
      </w:r>
      <w:r w:rsidR="00BE2679">
        <w:tab/>
      </w:r>
      <w:r w:rsidR="00BE2679">
        <w:tab/>
      </w:r>
      <w:r w:rsidR="00BE2679">
        <w:tab/>
      </w:r>
      <w:r w:rsidR="00BE2679">
        <w:tab/>
      </w:r>
      <w:r w:rsidR="00BE2679">
        <w:tab/>
      </w:r>
      <w:r w:rsidR="00CA659A">
        <w:t>E-</w:t>
      </w:r>
      <w:r w:rsidR="00BE2679">
        <w:t>mailadres:</w:t>
      </w:r>
    </w:p>
    <w:p w14:paraId="315E46AA" w14:textId="77777777" w:rsidR="007E46EB" w:rsidRDefault="007E46EB" w:rsidP="007E46EB">
      <w:pPr>
        <w:ind w:right="-648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4A9FBF" w14:textId="77777777" w:rsidR="007E46EB" w:rsidRDefault="007E46EB" w:rsidP="007E46EB">
      <w:pPr>
        <w:ind w:right="-648"/>
      </w:pPr>
    </w:p>
    <w:p w14:paraId="35C62D4B" w14:textId="7366EFE2" w:rsidR="00CD2DE8" w:rsidRDefault="007E46EB" w:rsidP="00CD2DE8">
      <w:pPr>
        <w:ind w:right="-648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179">
        <w:tab/>
      </w:r>
      <w:r w:rsidR="00CD2DE8">
        <w:t>Geb.</w:t>
      </w:r>
      <w:r w:rsidR="000C7179">
        <w:t xml:space="preserve"> </w:t>
      </w:r>
      <w:r w:rsidR="00CD2DE8">
        <w:t>datum</w:t>
      </w:r>
      <w:r w:rsidR="000C7179">
        <w:t>:</w:t>
      </w:r>
    </w:p>
    <w:p w14:paraId="0FDF6C1C" w14:textId="0EC4775B" w:rsidR="007E46EB" w:rsidRDefault="007E46EB" w:rsidP="007E46EB">
      <w:pPr>
        <w:ind w:right="-648"/>
      </w:pPr>
    </w:p>
    <w:p w14:paraId="09431C42" w14:textId="77777777" w:rsidR="007E46EB" w:rsidRDefault="007E46EB" w:rsidP="007E46EB">
      <w:pPr>
        <w:ind w:right="-648"/>
      </w:pPr>
    </w:p>
    <w:p w14:paraId="006DBE16" w14:textId="5290AAC9" w:rsidR="007E46EB" w:rsidRDefault="007E46EB" w:rsidP="007E46EB">
      <w:pPr>
        <w:ind w:right="-648"/>
      </w:pPr>
      <w:r>
        <w:t>Pc en woonplaats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220552" w14:textId="77777777" w:rsidR="00BE2679" w:rsidRDefault="00BE2679" w:rsidP="007E46EB">
      <w:pPr>
        <w:ind w:right="-648"/>
      </w:pPr>
    </w:p>
    <w:p w14:paraId="6D32DE86" w14:textId="77777777" w:rsidR="007E46EB" w:rsidRDefault="007E46EB" w:rsidP="007E46EB">
      <w:pPr>
        <w:ind w:right="-648"/>
      </w:pPr>
    </w:p>
    <w:p w14:paraId="538FA7D0" w14:textId="77777777" w:rsidR="0025505B" w:rsidRDefault="007E46EB" w:rsidP="007E46EB">
      <w:pPr>
        <w:ind w:right="-648"/>
      </w:pPr>
      <w:r>
        <w:t>Telefoon :</w:t>
      </w:r>
      <w:r>
        <w:tab/>
      </w:r>
      <w:r>
        <w:tab/>
      </w:r>
      <w:r>
        <w:tab/>
      </w:r>
      <w:r>
        <w:tab/>
      </w:r>
      <w:r>
        <w:tab/>
      </w:r>
    </w:p>
    <w:p w14:paraId="4925B2CD" w14:textId="77777777" w:rsidR="0025505B" w:rsidRDefault="0025505B" w:rsidP="007E46EB">
      <w:pPr>
        <w:ind w:right="-648"/>
      </w:pPr>
    </w:p>
    <w:p w14:paraId="46492CF4" w14:textId="77777777" w:rsidR="0025505B" w:rsidRDefault="0025505B" w:rsidP="007E46EB">
      <w:pPr>
        <w:ind w:right="-648"/>
      </w:pPr>
    </w:p>
    <w:p w14:paraId="004E5540" w14:textId="77777777" w:rsidR="007E46EB" w:rsidRDefault="0025505B" w:rsidP="007E46EB">
      <w:pPr>
        <w:ind w:right="-648"/>
      </w:pPr>
      <w:r>
        <w:t>Datum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46EB">
        <w:t>Handtekening :</w:t>
      </w:r>
    </w:p>
    <w:p w14:paraId="58292C19" w14:textId="77777777" w:rsidR="00C07642" w:rsidRDefault="00C07642" w:rsidP="007E46EB">
      <w:pPr>
        <w:ind w:right="-648"/>
      </w:pPr>
    </w:p>
    <w:p w14:paraId="3E8DAF99" w14:textId="77777777" w:rsidR="0025505B" w:rsidRDefault="0025505B" w:rsidP="007E46EB">
      <w:pPr>
        <w:ind w:right="-648"/>
      </w:pPr>
    </w:p>
    <w:p w14:paraId="5C9653C0" w14:textId="77777777" w:rsidR="0025505B" w:rsidRDefault="0025505B" w:rsidP="007E46EB">
      <w:pPr>
        <w:ind w:right="-648"/>
      </w:pPr>
    </w:p>
    <w:p w14:paraId="0E17DE6B" w14:textId="77777777" w:rsidR="0025505B" w:rsidRDefault="0025505B" w:rsidP="007E46EB">
      <w:pPr>
        <w:ind w:right="-648"/>
      </w:pPr>
    </w:p>
    <w:p w14:paraId="44BC7767" w14:textId="77777777" w:rsidR="0025505B" w:rsidRDefault="0025505B" w:rsidP="007E46EB">
      <w:pPr>
        <w:ind w:right="-648"/>
      </w:pPr>
    </w:p>
    <w:p w14:paraId="0D3D7DAB" w14:textId="77777777" w:rsidR="0025505B" w:rsidRDefault="0025505B" w:rsidP="007E46EB">
      <w:pPr>
        <w:ind w:right="-648"/>
      </w:pPr>
    </w:p>
    <w:p w14:paraId="0B0AB508" w14:textId="77777777" w:rsidR="00BE2679" w:rsidRDefault="00BE2679" w:rsidP="007E46EB">
      <w:pPr>
        <w:ind w:right="-648"/>
      </w:pPr>
    </w:p>
    <w:p w14:paraId="34CFB851" w14:textId="77777777" w:rsidR="00BE2679" w:rsidRDefault="00BE2679" w:rsidP="007E46EB">
      <w:pPr>
        <w:ind w:right="-648"/>
      </w:pPr>
    </w:p>
    <w:p w14:paraId="1FDECF0C" w14:textId="77777777" w:rsidR="00BE2679" w:rsidRDefault="007E46EB" w:rsidP="007E46EB">
      <w:pPr>
        <w:ind w:right="-648"/>
      </w:pPr>
      <w:r>
        <w:t xml:space="preserve">Machtiging invullen en opsturen naar </w:t>
      </w:r>
      <w:r w:rsidR="00BE2679">
        <w:t>;</w:t>
      </w:r>
    </w:p>
    <w:p w14:paraId="41B9CE1C" w14:textId="77777777" w:rsidR="00BE2679" w:rsidRDefault="00BE2679" w:rsidP="007E46EB">
      <w:pPr>
        <w:ind w:right="-648"/>
      </w:pPr>
    </w:p>
    <w:p w14:paraId="1024DE58" w14:textId="0B0945DD" w:rsidR="00033980" w:rsidRPr="00CD2DE8" w:rsidRDefault="00BE2679" w:rsidP="007E46EB">
      <w:pPr>
        <w:ind w:right="-648"/>
      </w:pPr>
      <w:proofErr w:type="spellStart"/>
      <w:r w:rsidRPr="00CD2DE8">
        <w:t>W.Croeze</w:t>
      </w:r>
      <w:r w:rsidR="00CD2DE8" w:rsidRPr="00CD2DE8">
        <w:t>n</w:t>
      </w:r>
      <w:proofErr w:type="spellEnd"/>
      <w:r w:rsidR="000C7179">
        <w:t xml:space="preserve"> </w:t>
      </w:r>
      <w:r w:rsidR="00CD2DE8" w:rsidRPr="00CD2DE8">
        <w:t>/</w:t>
      </w:r>
      <w:r w:rsidR="000C7179">
        <w:t xml:space="preserve"> </w:t>
      </w:r>
      <w:r w:rsidR="00CD2DE8" w:rsidRPr="00CD2DE8">
        <w:t>Elma Lensen</w:t>
      </w:r>
      <w:r w:rsidR="00033980" w:rsidRPr="00CD2DE8">
        <w:t xml:space="preserve">  </w:t>
      </w:r>
      <w:bookmarkStart w:id="0" w:name="_GoBack"/>
      <w:bookmarkEnd w:id="0"/>
    </w:p>
    <w:p w14:paraId="71728519" w14:textId="726C29AC" w:rsidR="00BE2679" w:rsidRPr="000C7179" w:rsidRDefault="002D1334" w:rsidP="007E46EB">
      <w:pPr>
        <w:ind w:right="-648"/>
      </w:pPr>
      <w:proofErr w:type="spellStart"/>
      <w:r w:rsidRPr="000C7179">
        <w:t>Monnikshof</w:t>
      </w:r>
      <w:proofErr w:type="spellEnd"/>
      <w:r w:rsidRPr="000C7179">
        <w:t xml:space="preserve"> 9</w:t>
      </w:r>
      <w:r w:rsidR="001C4AA3" w:rsidRPr="000C7179">
        <w:t>, 7693</w:t>
      </w:r>
      <w:r w:rsidRPr="000C7179">
        <w:t>TL</w:t>
      </w:r>
      <w:r w:rsidR="001C4AA3" w:rsidRPr="000C7179">
        <w:t>, Sibculo</w:t>
      </w:r>
      <w:r w:rsidR="000C7179" w:rsidRPr="000C7179">
        <w:t xml:space="preserve"> / Zonnebloemstraat 30, 7676 BV We</w:t>
      </w:r>
      <w:r w:rsidR="000C7179">
        <w:t>sterhaar</w:t>
      </w:r>
    </w:p>
    <w:p w14:paraId="5168F396" w14:textId="77777777" w:rsidR="007E46EB" w:rsidRDefault="007E46EB" w:rsidP="007E46EB">
      <w:pPr>
        <w:ind w:right="-648"/>
        <w:rPr>
          <w:rStyle w:val="Hyperlink"/>
          <w:rFonts w:ascii="Palatino Linotype" w:hAnsi="Palatino Linotype"/>
          <w:lang w:val="en-US"/>
        </w:rPr>
      </w:pPr>
      <w:r w:rsidRPr="00F14B25">
        <w:rPr>
          <w:lang w:val="en-US"/>
        </w:rPr>
        <w:t>Of per email;</w:t>
      </w:r>
      <w:r w:rsidR="00C00DA5" w:rsidRPr="00C00DA5">
        <w:rPr>
          <w:rFonts w:ascii="Rockwell" w:hAnsi="Rockwell"/>
          <w:sz w:val="20"/>
          <w:szCs w:val="20"/>
          <w:lang w:val="en-US"/>
        </w:rPr>
        <w:t xml:space="preserve"> </w:t>
      </w:r>
      <w:hyperlink r:id="rId4" w:history="1">
        <w:r w:rsidR="00745B18" w:rsidRPr="003A3FDD">
          <w:rPr>
            <w:rStyle w:val="Hyperlink"/>
            <w:rFonts w:ascii="Palatino Linotype" w:hAnsi="Palatino Linotype"/>
            <w:lang w:val="en-US"/>
          </w:rPr>
          <w:t>de.laatste.eer.westerhaar@gmail.com</w:t>
        </w:r>
      </w:hyperlink>
    </w:p>
    <w:p w14:paraId="4255A3B9" w14:textId="77777777" w:rsidR="00745B18" w:rsidRPr="00F513CA" w:rsidRDefault="00315306" w:rsidP="007E46EB">
      <w:pPr>
        <w:ind w:right="-648"/>
        <w:rPr>
          <w:rFonts w:ascii="Palatino Linotype" w:hAnsi="Palatino Linotype"/>
        </w:rPr>
      </w:pPr>
      <w:r w:rsidRPr="00F513CA">
        <w:rPr>
          <w:rFonts w:ascii="Palatino Linotype" w:hAnsi="Palatino Linotype"/>
        </w:rPr>
        <w:t>BEGR.VER. DE LAATSTE EER    IBAN:  NL48 RABO 0366 6917 83</w:t>
      </w:r>
    </w:p>
    <w:p w14:paraId="6A76CF10" w14:textId="77777777" w:rsidR="00745B18" w:rsidRPr="00F513CA" w:rsidRDefault="00745B18" w:rsidP="007E46EB">
      <w:pPr>
        <w:ind w:right="-648"/>
        <w:rPr>
          <w:rFonts w:ascii="Palatino Linotype" w:hAnsi="Palatino Linotype"/>
        </w:rPr>
      </w:pPr>
    </w:p>
    <w:p w14:paraId="6AF2975D" w14:textId="77777777" w:rsidR="00745B18" w:rsidRPr="00F513CA" w:rsidRDefault="00745B18" w:rsidP="007E46EB">
      <w:pPr>
        <w:ind w:right="-648"/>
        <w:rPr>
          <w:rFonts w:ascii="Palatino Linotype" w:hAnsi="Palatino Linotype"/>
        </w:rPr>
      </w:pPr>
    </w:p>
    <w:p w14:paraId="77A5C2F8" w14:textId="77777777" w:rsidR="009620A0" w:rsidRPr="00F513CA" w:rsidRDefault="009620A0"/>
    <w:sectPr w:rsidR="009620A0" w:rsidRPr="00F513CA" w:rsidSect="00687F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EB"/>
    <w:rsid w:val="00033980"/>
    <w:rsid w:val="000C7179"/>
    <w:rsid w:val="001025A6"/>
    <w:rsid w:val="001C4AA3"/>
    <w:rsid w:val="001D54B5"/>
    <w:rsid w:val="001E73B8"/>
    <w:rsid w:val="00202A28"/>
    <w:rsid w:val="00245EC9"/>
    <w:rsid w:val="0025505B"/>
    <w:rsid w:val="002D1334"/>
    <w:rsid w:val="00315306"/>
    <w:rsid w:val="003169F8"/>
    <w:rsid w:val="0036183C"/>
    <w:rsid w:val="0049290F"/>
    <w:rsid w:val="004E454C"/>
    <w:rsid w:val="00500067"/>
    <w:rsid w:val="00687F10"/>
    <w:rsid w:val="00745B18"/>
    <w:rsid w:val="007E46EB"/>
    <w:rsid w:val="009620A0"/>
    <w:rsid w:val="00BE2679"/>
    <w:rsid w:val="00C00DA5"/>
    <w:rsid w:val="00C07642"/>
    <w:rsid w:val="00CA659A"/>
    <w:rsid w:val="00CD2DE8"/>
    <w:rsid w:val="00CE4A86"/>
    <w:rsid w:val="00E01632"/>
    <w:rsid w:val="00EC1F3E"/>
    <w:rsid w:val="00ED62FB"/>
    <w:rsid w:val="00F3115E"/>
    <w:rsid w:val="00F513CA"/>
    <w:rsid w:val="00F74239"/>
    <w:rsid w:val="00F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744A"/>
  <w15:docId w15:val="{72815E9A-DC4C-4F8A-8967-1D21DC6F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E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E46EB"/>
  </w:style>
  <w:style w:type="character" w:styleId="Hyperlink">
    <w:name w:val="Hyperlink"/>
    <w:basedOn w:val="Standaardalinea-lettertype"/>
    <w:uiPriority w:val="99"/>
    <w:unhideWhenUsed/>
    <w:rsid w:val="00745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.laatste.eer.westerha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</dc:creator>
  <cp:lastModifiedBy>Wolter</cp:lastModifiedBy>
  <cp:revision>10</cp:revision>
  <cp:lastPrinted>2023-03-28T08:01:00Z</cp:lastPrinted>
  <dcterms:created xsi:type="dcterms:W3CDTF">2023-07-31T10:42:00Z</dcterms:created>
  <dcterms:modified xsi:type="dcterms:W3CDTF">2025-01-06T13:43:00Z</dcterms:modified>
</cp:coreProperties>
</file>